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020E" w14:textId="09F477A6" w:rsidR="000F699D" w:rsidRPr="000F699D" w:rsidRDefault="00AB79A1" w:rsidP="000F699D">
      <w:pPr>
        <w:jc w:val="center"/>
        <w:rPr>
          <w:b/>
        </w:rPr>
      </w:pPr>
      <w:r w:rsidRPr="000F699D">
        <w:rPr>
          <w:b/>
        </w:rPr>
        <w:t>MRVAC B</w:t>
      </w:r>
      <w:r w:rsidR="000F699D" w:rsidRPr="000F699D">
        <w:rPr>
          <w:b/>
        </w:rPr>
        <w:t>oard of Directors Meeting</w:t>
      </w:r>
    </w:p>
    <w:p w14:paraId="389DA800" w14:textId="600DBC0F" w:rsidR="007111F1" w:rsidRPr="000F699D" w:rsidRDefault="00AB79A1" w:rsidP="000F699D">
      <w:pPr>
        <w:jc w:val="center"/>
        <w:rPr>
          <w:b/>
        </w:rPr>
      </w:pPr>
      <w:r w:rsidRPr="000F699D">
        <w:rPr>
          <w:b/>
        </w:rPr>
        <w:t>10/27/2022</w:t>
      </w:r>
    </w:p>
    <w:p w14:paraId="714BA7AB" w14:textId="401060E5" w:rsidR="003A457E" w:rsidRDefault="0009209B" w:rsidP="00AB79A1">
      <w:proofErr w:type="gramStart"/>
      <w:r>
        <w:t>Held at the MRVNWR Headquarters.</w:t>
      </w:r>
      <w:proofErr w:type="gramEnd"/>
      <w:r>
        <w:t xml:space="preserve">  </w:t>
      </w:r>
      <w:r w:rsidR="003A457E">
        <w:t>In attendance: Bob Williams, Doug Mayo, Matthew Schaut,</w:t>
      </w:r>
      <w:r w:rsidR="001A7C0C">
        <w:t xml:space="preserve"> Steve Westin, </w:t>
      </w:r>
      <w:r w:rsidR="003A457E">
        <w:t xml:space="preserve">Lee Ann </w:t>
      </w:r>
      <w:proofErr w:type="spellStart"/>
      <w:r w:rsidR="003A457E">
        <w:t>Landstrom</w:t>
      </w:r>
      <w:proofErr w:type="spellEnd"/>
      <w:r w:rsidR="003A457E">
        <w:t xml:space="preserve">, Walt </w:t>
      </w:r>
      <w:proofErr w:type="spellStart"/>
      <w:r w:rsidR="003A457E">
        <w:t>Stuhl</w:t>
      </w:r>
      <w:proofErr w:type="spellEnd"/>
      <w:r w:rsidR="003A457E">
        <w:t xml:space="preserve">, Rob Daves, Pam </w:t>
      </w:r>
      <w:proofErr w:type="spellStart"/>
      <w:r w:rsidR="003A457E">
        <w:t>Albin</w:t>
      </w:r>
      <w:proofErr w:type="spellEnd"/>
      <w:r>
        <w:t>.</w:t>
      </w:r>
      <w:r w:rsidR="003A457E">
        <w:t xml:space="preserve"> </w:t>
      </w:r>
      <w:r w:rsidR="001A7C0C">
        <w:t xml:space="preserve"> Guest: </w:t>
      </w:r>
      <w:r w:rsidR="003A457E">
        <w:t>Avery Blumenthal</w:t>
      </w:r>
      <w:r>
        <w:t>.</w:t>
      </w:r>
    </w:p>
    <w:p w14:paraId="052BB0DF" w14:textId="7D32A35C" w:rsidR="001A7C0C" w:rsidRDefault="001A7C0C" w:rsidP="00AB79A1">
      <w:r>
        <w:t xml:space="preserve">Due to technical difficulties </w:t>
      </w:r>
      <w:r w:rsidR="000F699D">
        <w:t xml:space="preserve">the </w:t>
      </w:r>
      <w:r>
        <w:t>meeting beg</w:t>
      </w:r>
      <w:r w:rsidR="0009209B">
        <w:t>an</w:t>
      </w:r>
      <w:r>
        <w:t xml:space="preserve"> at 6:19 p.m. </w:t>
      </w:r>
    </w:p>
    <w:p w14:paraId="04ED0128" w14:textId="56BBFA95" w:rsidR="001A7C0C" w:rsidRDefault="001A7C0C" w:rsidP="00AB79A1">
      <w:r w:rsidRPr="0088756B">
        <w:rPr>
          <w:b/>
          <w:bCs/>
        </w:rPr>
        <w:t>Trumpeter Report</w:t>
      </w:r>
      <w:r>
        <w:t xml:space="preserve"> – Steve and Rob. Newest issue is essentially complete</w:t>
      </w:r>
      <w:r w:rsidR="000F699D">
        <w:t xml:space="preserve">; it </w:t>
      </w:r>
      <w:r>
        <w:t>will be disseminated in the next day or so. It contains some time</w:t>
      </w:r>
      <w:r w:rsidR="000F699D">
        <w:t>-</w:t>
      </w:r>
      <w:r>
        <w:t xml:space="preserve">sensitive material. This is Sam’s first issue for MRVAC. </w:t>
      </w:r>
    </w:p>
    <w:p w14:paraId="6CFFD47F" w14:textId="450DFB41" w:rsidR="001A7C0C" w:rsidRDefault="001A7C0C" w:rsidP="00AB79A1">
      <w:r w:rsidRPr="0088756B">
        <w:rPr>
          <w:b/>
          <w:bCs/>
        </w:rPr>
        <w:t>Secretary’s Report</w:t>
      </w:r>
      <w:r>
        <w:t xml:space="preserve"> – Lee Ann and Rob took notes. Rob made corrections. Board approve</w:t>
      </w:r>
      <w:r w:rsidR="000F699D">
        <w:t>d</w:t>
      </w:r>
      <w:r>
        <w:t xml:space="preserve"> Sept</w:t>
      </w:r>
      <w:r w:rsidR="000F699D">
        <w:t xml:space="preserve">. </w:t>
      </w:r>
      <w:r>
        <w:t>22</w:t>
      </w:r>
      <w:r w:rsidR="000F699D">
        <w:t xml:space="preserve">, 2022 MRVAC Board minutes. </w:t>
      </w:r>
      <w:r w:rsidR="005F3FAA">
        <w:t>Matthew should share t</w:t>
      </w:r>
      <w:r w:rsidR="000F699D">
        <w:t xml:space="preserve">he </w:t>
      </w:r>
      <w:r>
        <w:t>June and August minutes</w:t>
      </w:r>
      <w:r w:rsidR="005F3FAA">
        <w:t xml:space="preserve"> </w:t>
      </w:r>
      <w:r>
        <w:t xml:space="preserve">once he has assured himself he has made all the identified corrections. </w:t>
      </w:r>
    </w:p>
    <w:p w14:paraId="6468FF08" w14:textId="64394B46" w:rsidR="001A7C0C" w:rsidRDefault="001A7C0C" w:rsidP="00AB79A1">
      <w:r w:rsidRPr="0088756B">
        <w:rPr>
          <w:b/>
          <w:bCs/>
        </w:rPr>
        <w:t>Website Report</w:t>
      </w:r>
      <w:r>
        <w:t xml:space="preserve"> – Rob. Suggestions were made at last month’s meeting to improve the donations page. Nothing has been done with this yet. </w:t>
      </w:r>
    </w:p>
    <w:p w14:paraId="047A280F" w14:textId="2A32FE5F" w:rsidR="0088756B" w:rsidRDefault="001A7C0C" w:rsidP="00AB79A1">
      <w:r w:rsidRPr="0088756B">
        <w:rPr>
          <w:b/>
          <w:bCs/>
        </w:rPr>
        <w:t>Treasurer’s Report</w:t>
      </w:r>
      <w:r>
        <w:t xml:space="preserve"> – 1) September Report</w:t>
      </w:r>
      <w:r w:rsidR="000F699D">
        <w:t>:</w:t>
      </w:r>
      <w:r>
        <w:t xml:space="preserve"> </w:t>
      </w:r>
      <w:r w:rsidR="000F699D">
        <w:t>T</w:t>
      </w:r>
      <w:r>
        <w:t xml:space="preserve">here is a negative 51.92 for the general contributions due to moving some money to the Bird-a-thon.  The final transfer of automatic donations has been completed from </w:t>
      </w:r>
      <w:proofErr w:type="spellStart"/>
      <w:r>
        <w:t>USBank</w:t>
      </w:r>
      <w:proofErr w:type="spellEnd"/>
      <w:r>
        <w:t xml:space="preserve"> to </w:t>
      </w:r>
      <w:proofErr w:type="spellStart"/>
      <w:r>
        <w:t>StarChoice</w:t>
      </w:r>
      <w:proofErr w:type="spellEnd"/>
      <w:r>
        <w:t xml:space="preserve">. One of the last two CDs was cashed out; one other comes due on </w:t>
      </w:r>
      <w:r w:rsidR="000F699D">
        <w:t>Nov. 14</w:t>
      </w:r>
      <w:r>
        <w:t xml:space="preserve"> at which time the </w:t>
      </w:r>
      <w:proofErr w:type="spellStart"/>
      <w:r>
        <w:t>USBank</w:t>
      </w:r>
      <w:proofErr w:type="spellEnd"/>
      <w:r>
        <w:t xml:space="preserve"> account will be closed out.    2) Charitable Organization Annual Report</w:t>
      </w:r>
      <w:r w:rsidR="00C459FC">
        <w:t>, filed with the Attorney General’s office</w:t>
      </w:r>
      <w:r w:rsidR="0088756B">
        <w:t xml:space="preserve">, needs </w:t>
      </w:r>
      <w:r w:rsidR="000F699D">
        <w:t>b</w:t>
      </w:r>
      <w:r w:rsidR="0088756B">
        <w:t xml:space="preserve">oard approval so it may be filed. Motion to approve made by Steve, second by Doug. Motion is approved </w:t>
      </w:r>
      <w:r w:rsidR="000F699D">
        <w:t>unanimously</w:t>
      </w:r>
      <w:r w:rsidR="0088756B">
        <w:t xml:space="preserve">. </w:t>
      </w:r>
    </w:p>
    <w:p w14:paraId="515BDF91" w14:textId="778C8F81" w:rsidR="0088756B" w:rsidRDefault="0088756B" w:rsidP="00AB79A1">
      <w:r w:rsidRPr="0088756B">
        <w:rPr>
          <w:b/>
          <w:bCs/>
        </w:rPr>
        <w:t>Membership Report</w:t>
      </w:r>
      <w:r>
        <w:rPr>
          <w:b/>
          <w:bCs/>
        </w:rPr>
        <w:t xml:space="preserve"> – </w:t>
      </w:r>
      <w:r w:rsidR="000F699D">
        <w:t>Local membership through Oct. 26</w:t>
      </w:r>
      <w:r w:rsidRPr="0088756B">
        <w:t xml:space="preserve"> is 136</w:t>
      </w:r>
      <w:r>
        <w:t>; T</w:t>
      </w:r>
      <w:r w:rsidR="008C3F1E">
        <w:t>r</w:t>
      </w:r>
      <w:r w:rsidR="000F699D">
        <w:t xml:space="preserve">umpeter </w:t>
      </w:r>
      <w:r>
        <w:t>email list is now at 1</w:t>
      </w:r>
      <w:r w:rsidR="000F699D">
        <w:t>,</w:t>
      </w:r>
      <w:r>
        <w:t xml:space="preserve">178, up from 815. Gain made my using the National Audubon list to find members in the MRVAC area. In addition to email, we are sending out </w:t>
      </w:r>
      <w:r w:rsidR="000F699D">
        <w:t xml:space="preserve">Trumpeters </w:t>
      </w:r>
      <w:r>
        <w:t xml:space="preserve">to 20 organizations and 117 paper copies to individuals via the </w:t>
      </w:r>
      <w:r w:rsidR="000F699D">
        <w:t>USPS</w:t>
      </w:r>
      <w:r>
        <w:t xml:space="preserve">. – In June, there was a 62% email response rate (people opening the email). This month, the rate was 59%, which Steve calls “incredible” since this response rate includes the new email recipients. </w:t>
      </w:r>
    </w:p>
    <w:p w14:paraId="32EA0C5D" w14:textId="6C3B9DEE" w:rsidR="001A7C0C" w:rsidRDefault="000F699D" w:rsidP="00AB79A1">
      <w:r>
        <w:rPr>
          <w:b/>
          <w:bCs/>
        </w:rPr>
        <w:t xml:space="preserve">Programs Report - </w:t>
      </w:r>
      <w:r w:rsidR="000505AD" w:rsidRPr="000505AD">
        <w:t xml:space="preserve">There will be no auction in November due to inability to find a venue to host the event. Plans </w:t>
      </w:r>
      <w:r>
        <w:t xml:space="preserve">are </w:t>
      </w:r>
      <w:r w:rsidR="000505AD" w:rsidRPr="000505AD">
        <w:t xml:space="preserve">to resume the MRVAC auction in 2023. </w:t>
      </w:r>
      <w:r w:rsidR="000505AD">
        <w:t>– Dec</w:t>
      </w:r>
      <w:r>
        <w:t xml:space="preserve">. </w:t>
      </w:r>
      <w:r w:rsidR="009E1E12">
        <w:t xml:space="preserve">17 is the Bloomington </w:t>
      </w:r>
      <w:r w:rsidR="000505AD">
        <w:t xml:space="preserve">Christmas Bird Count. </w:t>
      </w:r>
      <w:r w:rsidR="009E1E12">
        <w:t xml:space="preserve">  Cedar Creek is </w:t>
      </w:r>
      <w:r>
        <w:t xml:space="preserve">Dec. </w:t>
      </w:r>
      <w:r w:rsidR="009E1E12">
        <w:t>18</w:t>
      </w:r>
      <w:r>
        <w:t>.</w:t>
      </w:r>
      <w:r w:rsidR="008C3F1E">
        <w:t xml:space="preserve"> </w:t>
      </w:r>
      <w:r w:rsidR="000505AD">
        <w:t xml:space="preserve">There will be a pot luck dinner after the Bloomington count, </w:t>
      </w:r>
      <w:r w:rsidR="009E1E12">
        <w:t>most likely at the MRVNWR Headquarters.  January’s speaker is Linnea Rouse, who is now head of the American Bird Conservancy’s Upper Midwest conservation programs. February is Scott Wiesenthal. March, April and May are all set. A speaker is still needed for June. In November we will open a new Zoom Account as the current one expires. Steve will be the account “owner</w:t>
      </w:r>
      <w:r>
        <w:t>.</w:t>
      </w:r>
      <w:r w:rsidR="009E1E12">
        <w:t xml:space="preserve">” </w:t>
      </w:r>
    </w:p>
    <w:p w14:paraId="7F38461C" w14:textId="529E8657" w:rsidR="009E1E12" w:rsidRDefault="009E1E12" w:rsidP="00AB79A1">
      <w:pPr>
        <w:rPr>
          <w:b/>
          <w:bCs/>
        </w:rPr>
      </w:pPr>
      <w:r w:rsidRPr="009E1E12">
        <w:rPr>
          <w:b/>
          <w:bCs/>
        </w:rPr>
        <w:t>Old Business</w:t>
      </w:r>
    </w:p>
    <w:p w14:paraId="26948AA1" w14:textId="73CB6103" w:rsidR="009E1E12" w:rsidRDefault="009E1E12" w:rsidP="00AB79A1">
      <w:pPr>
        <w:rPr>
          <w:b/>
          <w:bCs/>
        </w:rPr>
      </w:pPr>
      <w:r>
        <w:rPr>
          <w:b/>
          <w:bCs/>
        </w:rPr>
        <w:t xml:space="preserve">Active Grant Proposals: </w:t>
      </w:r>
    </w:p>
    <w:p w14:paraId="6BC027B8" w14:textId="4A3E2A4A" w:rsidR="009E1E12" w:rsidRPr="000F699D" w:rsidRDefault="009E1E12" w:rsidP="009E1E12">
      <w:pPr>
        <w:pStyle w:val="ListParagraph"/>
        <w:numPr>
          <w:ilvl w:val="0"/>
          <w:numId w:val="1"/>
        </w:numPr>
        <w:rPr>
          <w:bCs/>
        </w:rPr>
      </w:pPr>
      <w:r w:rsidRPr="000F699D">
        <w:rPr>
          <w:bCs/>
        </w:rPr>
        <w:t>Friends of the Sax-</w:t>
      </w:r>
      <w:proofErr w:type="spellStart"/>
      <w:r w:rsidRPr="000F699D">
        <w:rPr>
          <w:bCs/>
        </w:rPr>
        <w:t>Zim</w:t>
      </w:r>
      <w:proofErr w:type="spellEnd"/>
      <w:r w:rsidRPr="000F699D">
        <w:rPr>
          <w:bCs/>
        </w:rPr>
        <w:t xml:space="preserve"> Bog – </w:t>
      </w:r>
      <w:r w:rsidR="000F699D" w:rsidRPr="000F699D">
        <w:rPr>
          <w:bCs/>
        </w:rPr>
        <w:t xml:space="preserve">The friends </w:t>
      </w:r>
      <w:r w:rsidRPr="000F699D">
        <w:rPr>
          <w:bCs/>
        </w:rPr>
        <w:t xml:space="preserve">wrote </w:t>
      </w:r>
      <w:r w:rsidR="000F699D" w:rsidRPr="000F699D">
        <w:rPr>
          <w:bCs/>
        </w:rPr>
        <w:t xml:space="preserve">Sept. 20 they it’s </w:t>
      </w:r>
      <w:r w:rsidRPr="000F699D">
        <w:rPr>
          <w:bCs/>
        </w:rPr>
        <w:t>decided not to put in a boardwalk</w:t>
      </w:r>
      <w:r w:rsidR="000F699D" w:rsidRPr="000F699D">
        <w:rPr>
          <w:bCs/>
        </w:rPr>
        <w:t>, and a</w:t>
      </w:r>
      <w:r w:rsidRPr="000F699D">
        <w:rPr>
          <w:bCs/>
        </w:rPr>
        <w:t xml:space="preserve">re working on a hiking trail instead. </w:t>
      </w:r>
    </w:p>
    <w:p w14:paraId="2172A2C7" w14:textId="377E9FDA" w:rsidR="009E1E12" w:rsidRPr="000F699D" w:rsidRDefault="009E1E12" w:rsidP="009E1E12">
      <w:pPr>
        <w:pStyle w:val="ListParagraph"/>
        <w:numPr>
          <w:ilvl w:val="0"/>
          <w:numId w:val="1"/>
        </w:numPr>
        <w:rPr>
          <w:bCs/>
        </w:rPr>
      </w:pPr>
      <w:r w:rsidRPr="000F699D">
        <w:rPr>
          <w:bCs/>
        </w:rPr>
        <w:t xml:space="preserve">Red-headed </w:t>
      </w:r>
      <w:r w:rsidR="000F699D" w:rsidRPr="000F699D">
        <w:rPr>
          <w:bCs/>
        </w:rPr>
        <w:t>W</w:t>
      </w:r>
      <w:r w:rsidRPr="000F699D">
        <w:rPr>
          <w:bCs/>
        </w:rPr>
        <w:t xml:space="preserve">oodpecker </w:t>
      </w:r>
      <w:r w:rsidR="000F699D" w:rsidRPr="000F699D">
        <w:rPr>
          <w:bCs/>
        </w:rPr>
        <w:t>Project</w:t>
      </w:r>
      <w:r w:rsidRPr="000F699D">
        <w:rPr>
          <w:bCs/>
        </w:rPr>
        <w:t xml:space="preserve"> has not made a new proposal. </w:t>
      </w:r>
    </w:p>
    <w:p w14:paraId="29014F0F" w14:textId="2F4D0B62" w:rsidR="009E1E12" w:rsidRPr="000F699D" w:rsidRDefault="009E1E12" w:rsidP="009E1E12">
      <w:pPr>
        <w:pStyle w:val="ListParagraph"/>
        <w:numPr>
          <w:ilvl w:val="0"/>
          <w:numId w:val="1"/>
        </w:numPr>
        <w:rPr>
          <w:bCs/>
        </w:rPr>
      </w:pPr>
      <w:r w:rsidRPr="000F699D">
        <w:rPr>
          <w:bCs/>
        </w:rPr>
        <w:t xml:space="preserve">Hastings Public Schools </w:t>
      </w:r>
      <w:r w:rsidR="000F699D" w:rsidRPr="000F699D">
        <w:rPr>
          <w:bCs/>
        </w:rPr>
        <w:t xml:space="preserve">has </w:t>
      </w:r>
      <w:r w:rsidRPr="000F699D">
        <w:rPr>
          <w:bCs/>
        </w:rPr>
        <w:t xml:space="preserve">just started to design the sign. </w:t>
      </w:r>
    </w:p>
    <w:p w14:paraId="5C55AF8B" w14:textId="10AD13A1" w:rsidR="009E1E12" w:rsidRPr="000F699D" w:rsidRDefault="009E1E12" w:rsidP="009E1E12">
      <w:pPr>
        <w:pStyle w:val="ListParagraph"/>
        <w:numPr>
          <w:ilvl w:val="0"/>
          <w:numId w:val="1"/>
        </w:numPr>
        <w:rPr>
          <w:bCs/>
        </w:rPr>
      </w:pPr>
      <w:r w:rsidRPr="000F699D">
        <w:rPr>
          <w:bCs/>
        </w:rPr>
        <w:t xml:space="preserve">Lee Ann has made some good contacts with </w:t>
      </w:r>
      <w:r w:rsidR="000F699D" w:rsidRPr="000F699D">
        <w:rPr>
          <w:bCs/>
        </w:rPr>
        <w:t xml:space="preserve">new </w:t>
      </w:r>
      <w:r w:rsidRPr="000F699D">
        <w:rPr>
          <w:bCs/>
        </w:rPr>
        <w:t xml:space="preserve">potential pollinator projects.  </w:t>
      </w:r>
    </w:p>
    <w:p w14:paraId="46412EED" w14:textId="77777777" w:rsidR="003717F1" w:rsidRPr="000E4BCF" w:rsidRDefault="003717F1" w:rsidP="00AB79A1">
      <w:pPr>
        <w:rPr>
          <w:b/>
          <w:bCs/>
        </w:rPr>
      </w:pPr>
      <w:r w:rsidRPr="000E4BCF">
        <w:rPr>
          <w:b/>
          <w:bCs/>
        </w:rPr>
        <w:lastRenderedPageBreak/>
        <w:t xml:space="preserve">Non-grant old business: </w:t>
      </w:r>
    </w:p>
    <w:p w14:paraId="25E84089" w14:textId="4F99D565" w:rsidR="003A457E" w:rsidRDefault="003717F1" w:rsidP="003717F1">
      <w:pPr>
        <w:pStyle w:val="ListParagraph"/>
        <w:numPr>
          <w:ilvl w:val="0"/>
          <w:numId w:val="2"/>
        </w:numPr>
      </w:pPr>
      <w:r>
        <w:t xml:space="preserve">No updates from Amy </w:t>
      </w:r>
      <w:proofErr w:type="spellStart"/>
      <w:r>
        <w:t>Simso</w:t>
      </w:r>
      <w:proofErr w:type="spellEnd"/>
      <w:r>
        <w:t xml:space="preserve">-Dean regarding the Youth Birding with MRVAC proposal. </w:t>
      </w:r>
    </w:p>
    <w:p w14:paraId="5B9C63E6" w14:textId="08524E10" w:rsidR="003717F1" w:rsidRDefault="003717F1" w:rsidP="003717F1">
      <w:pPr>
        <w:pStyle w:val="ListParagraph"/>
        <w:numPr>
          <w:ilvl w:val="0"/>
          <w:numId w:val="2"/>
        </w:numPr>
      </w:pPr>
      <w:r>
        <w:t xml:space="preserve">Auction – since we were unable to find an Auction venue for 2022, plan to begin in January with an intentional effort to find an auction site. Steve </w:t>
      </w:r>
      <w:r w:rsidR="000F699D">
        <w:t xml:space="preserve">and Lee Ann </w:t>
      </w:r>
      <w:r>
        <w:t>suggest</w:t>
      </w:r>
      <w:r w:rsidR="000F699D">
        <w:t>ed</w:t>
      </w:r>
      <w:r>
        <w:t xml:space="preserve"> we consider paying a site facility fee if necessary. </w:t>
      </w:r>
    </w:p>
    <w:p w14:paraId="4363198D" w14:textId="5C519BAC" w:rsidR="003717F1" w:rsidRDefault="003717F1" w:rsidP="003717F1">
      <w:pPr>
        <w:pStyle w:val="ListParagraph"/>
        <w:numPr>
          <w:ilvl w:val="0"/>
          <w:numId w:val="2"/>
        </w:numPr>
      </w:pPr>
      <w:r>
        <w:t xml:space="preserve">Recruitment of new board members: </w:t>
      </w:r>
      <w:r w:rsidR="000E4BCF">
        <w:t xml:space="preserve">Rob makes a motion to add Avery Blumenthal to the MRVAC Board. Rob nominates, Walt seconds, board approves the motion.  </w:t>
      </w:r>
    </w:p>
    <w:p w14:paraId="41CDFDC9" w14:textId="19A79D1A" w:rsidR="000E4BCF" w:rsidRDefault="000E4BCF" w:rsidP="003717F1">
      <w:pPr>
        <w:pStyle w:val="ListParagraph"/>
        <w:numPr>
          <w:ilvl w:val="0"/>
          <w:numId w:val="2"/>
        </w:numPr>
      </w:pPr>
      <w:r>
        <w:t>Rob has renewed MRVAC’s 501(c</w:t>
      </w:r>
      <w:proofErr w:type="gramStart"/>
      <w:r>
        <w:t>)(</w:t>
      </w:r>
      <w:proofErr w:type="gramEnd"/>
      <w:r>
        <w:t>3)</w:t>
      </w:r>
      <w:r w:rsidR="000F699D">
        <w:t xml:space="preserve"> paperwork with the State of Minnesota</w:t>
      </w:r>
      <w:r>
        <w:t xml:space="preserve">. </w:t>
      </w:r>
    </w:p>
    <w:p w14:paraId="43656BDC" w14:textId="38AA7406" w:rsidR="000E4BCF" w:rsidRDefault="000E4BCF" w:rsidP="000E4BCF">
      <w:pPr>
        <w:rPr>
          <w:b/>
          <w:bCs/>
        </w:rPr>
      </w:pPr>
      <w:r w:rsidRPr="000E4BCF">
        <w:rPr>
          <w:b/>
          <w:bCs/>
        </w:rPr>
        <w:t xml:space="preserve">New Business: </w:t>
      </w:r>
    </w:p>
    <w:p w14:paraId="7E31D8A0" w14:textId="330F51AC" w:rsidR="000E4BCF" w:rsidRDefault="000E4BCF" w:rsidP="000E4BCF">
      <w:pPr>
        <w:pStyle w:val="ListParagraph"/>
        <w:numPr>
          <w:ilvl w:val="0"/>
          <w:numId w:val="3"/>
        </w:numPr>
      </w:pPr>
      <w:r w:rsidRPr="00972306">
        <w:t>Aud</w:t>
      </w:r>
      <w:r w:rsidR="00972306" w:rsidRPr="00972306">
        <w:t xml:space="preserve">ubon Minnesota legislative agenda – Rob shared this in an email to all board members. The Agenda has 10 points. Rob </w:t>
      </w:r>
      <w:r w:rsidR="00972306">
        <w:t xml:space="preserve">would like the </w:t>
      </w:r>
      <w:r w:rsidR="000F699D">
        <w:t>b</w:t>
      </w:r>
      <w:r w:rsidR="00972306">
        <w:t xml:space="preserve">oard to give approval for him to report to Audubon Minnesota are approval of the legislative agenda. </w:t>
      </w:r>
      <w:r w:rsidR="00687B43">
        <w:t xml:space="preserve">There was consensus that MRVAC supports the 10 items on the agenda.  </w:t>
      </w:r>
      <w:r w:rsidR="00972306">
        <w:t xml:space="preserve">Some individual board members have received and responded to a questionnaire from Audubon Minnesota. All </w:t>
      </w:r>
      <w:r w:rsidR="000F699D">
        <w:t>b</w:t>
      </w:r>
      <w:r w:rsidR="00972306">
        <w:t xml:space="preserve">oard members are encouraged to complete the questionnaire. </w:t>
      </w:r>
    </w:p>
    <w:p w14:paraId="0F46CE46" w14:textId="1F93E049" w:rsidR="008C514E" w:rsidRDefault="008B6985" w:rsidP="000E4BCF">
      <w:pPr>
        <w:pStyle w:val="ListParagraph"/>
        <w:numPr>
          <w:ilvl w:val="0"/>
          <w:numId w:val="3"/>
        </w:numPr>
      </w:pPr>
      <w:r>
        <w:t>Animal Wellness Action request for support. Rob reports these folks request we write to our legislators as an organizational endorsing party to US House Representatives</w:t>
      </w:r>
      <w:r w:rsidR="000F699D">
        <w:t xml:space="preserve"> </w:t>
      </w:r>
      <w:r>
        <w:t xml:space="preserve">bill 405. </w:t>
      </w:r>
      <w:r w:rsidR="000F699D">
        <w:t xml:space="preserve">Lee Ann moved </w:t>
      </w:r>
      <w:r>
        <w:t>that we sign on as an endorsing organization to HR 405</w:t>
      </w:r>
      <w:r w:rsidR="000F699D">
        <w:t xml:space="preserve"> with Steve seconding.  </w:t>
      </w:r>
      <w:r>
        <w:t>Doug request</w:t>
      </w:r>
      <w:r w:rsidR="000F699D">
        <w:t>ed</w:t>
      </w:r>
      <w:r>
        <w:t xml:space="preserve"> clarification of the purpose of this effort; the purpose is to ask the Biden administration to reverse the Trump administration policy of permitting the use of lead based ammunition on National Wildlife Refuges. </w:t>
      </w:r>
      <w:r w:rsidR="008C514E">
        <w:t xml:space="preserve">The </w:t>
      </w:r>
      <w:r w:rsidR="000F699D">
        <w:t>b</w:t>
      </w:r>
      <w:r w:rsidR="008C514E">
        <w:t>oard approve</w:t>
      </w:r>
      <w:r w:rsidR="000F699D">
        <w:t>d</w:t>
      </w:r>
      <w:r w:rsidR="008C514E">
        <w:t xml:space="preserve"> the motion unanimously. </w:t>
      </w:r>
    </w:p>
    <w:p w14:paraId="2DB90CAD" w14:textId="2B1C3B72" w:rsidR="008B6985" w:rsidRDefault="008C514E" w:rsidP="008C514E">
      <w:r>
        <w:t xml:space="preserve">Board is adjourned until </w:t>
      </w:r>
      <w:r w:rsidR="0009209B">
        <w:t>December</w:t>
      </w:r>
      <w:r>
        <w:t xml:space="preserve"> 202</w:t>
      </w:r>
      <w:r w:rsidR="0009209B">
        <w:t>2</w:t>
      </w:r>
      <w:r>
        <w:t xml:space="preserve">. </w:t>
      </w:r>
    </w:p>
    <w:p w14:paraId="2784A9A2" w14:textId="276C7236" w:rsidR="008C3F1E" w:rsidRDefault="008C3F1E" w:rsidP="008C514E">
      <w:bookmarkStart w:id="0" w:name="_GoBack"/>
      <w:bookmarkEnd w:id="0"/>
    </w:p>
    <w:p w14:paraId="06664A9A" w14:textId="4E42BB05" w:rsidR="008C3F1E" w:rsidRPr="008C3F1E" w:rsidRDefault="008C3F1E" w:rsidP="008C514E">
      <w:pPr>
        <w:rPr>
          <w:sz w:val="18"/>
          <w:szCs w:val="18"/>
        </w:rPr>
      </w:pPr>
      <w:r w:rsidRPr="008C3F1E">
        <w:rPr>
          <w:sz w:val="18"/>
          <w:szCs w:val="18"/>
        </w:rPr>
        <w:t xml:space="preserve">Minutes taken by Matthew </w:t>
      </w:r>
      <w:proofErr w:type="spellStart"/>
      <w:r w:rsidRPr="008C3F1E">
        <w:rPr>
          <w:sz w:val="18"/>
          <w:szCs w:val="18"/>
        </w:rPr>
        <w:t>Schaut</w:t>
      </w:r>
      <w:proofErr w:type="spellEnd"/>
      <w:r w:rsidR="005F3FAA">
        <w:rPr>
          <w:sz w:val="18"/>
          <w:szCs w:val="18"/>
        </w:rPr>
        <w:t>, secretary</w:t>
      </w:r>
    </w:p>
    <w:sectPr w:rsidR="008C3F1E" w:rsidRPr="008C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9D"/>
    <w:multiLevelType w:val="hybridMultilevel"/>
    <w:tmpl w:val="FCDC3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F194F"/>
    <w:multiLevelType w:val="hybridMultilevel"/>
    <w:tmpl w:val="57246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223FB"/>
    <w:multiLevelType w:val="hybridMultilevel"/>
    <w:tmpl w:val="E06E7E10"/>
    <w:lvl w:ilvl="0" w:tplc="3C16908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1"/>
    <w:rsid w:val="000505AD"/>
    <w:rsid w:val="0009209B"/>
    <w:rsid w:val="000E4BCF"/>
    <w:rsid w:val="000F699D"/>
    <w:rsid w:val="001A7C0C"/>
    <w:rsid w:val="003717F1"/>
    <w:rsid w:val="003A0388"/>
    <w:rsid w:val="003A457E"/>
    <w:rsid w:val="005F3FAA"/>
    <w:rsid w:val="00687B43"/>
    <w:rsid w:val="0088756B"/>
    <w:rsid w:val="008B6985"/>
    <w:rsid w:val="008C3F1E"/>
    <w:rsid w:val="008C514E"/>
    <w:rsid w:val="00972306"/>
    <w:rsid w:val="009E1E12"/>
    <w:rsid w:val="00A572A6"/>
    <w:rsid w:val="00AA2E74"/>
    <w:rsid w:val="00AB79A1"/>
    <w:rsid w:val="00C4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Schaut</dc:creator>
  <cp:lastModifiedBy>Rob Daves</cp:lastModifiedBy>
  <cp:revision>5</cp:revision>
  <dcterms:created xsi:type="dcterms:W3CDTF">2023-01-25T20:04:00Z</dcterms:created>
  <dcterms:modified xsi:type="dcterms:W3CDTF">2023-01-31T20:32:00Z</dcterms:modified>
</cp:coreProperties>
</file>